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3B9E5" w14:textId="49100C5C" w:rsidR="00BF290B" w:rsidRPr="00BF290B" w:rsidRDefault="00BF290B" w:rsidP="00BF290B">
      <w:pPr>
        <w:rPr>
          <w:rFonts w:ascii="Times New Roman" w:eastAsia="Times New Roman" w:hAnsi="Times New Roman" w:cs="Times New Roman"/>
          <w:lang w:eastAsia="ru-RU"/>
        </w:rPr>
      </w:pP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CONTENTS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No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 1/2016 G.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Emelyanova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T. A.,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Novikov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D. V.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Ecological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agricultural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production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Russia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: a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feasibility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reality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..........................................</w:t>
      </w:r>
      <w:r w:rsidR="009A7350" w:rsidRPr="00BF290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2.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Kulov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R.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Features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reproduction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processes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agriculture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Russia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conditions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economic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sanctions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</w:t>
      </w:r>
      <w:r w:rsidR="009A7350" w:rsidRPr="00BF290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3.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Kremyanskaya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E. V.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Priorities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development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dairy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cattle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breeding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Russia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.................................................................</w:t>
      </w:r>
      <w:r w:rsidR="009A7350" w:rsidRPr="00BF290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4.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Sedina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D. A.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current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state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development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payment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for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use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terms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real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estate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market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development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Kazakhstan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.............................................................</w:t>
      </w:r>
      <w:r w:rsidR="009A7350" w:rsidRPr="00BF290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5.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Savinkov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S.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model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state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regulation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market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tourist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services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</w:t>
      </w:r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</w:t>
      </w:r>
      <w:r w:rsidR="009A7350" w:rsidRPr="00BF290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6.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Loginov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D. A.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Econometric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analysis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economy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law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: a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study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institutional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barriers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to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realizing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right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to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example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processes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redistribution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Moscow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region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</w:t>
      </w:r>
      <w:r w:rsidR="009A7350" w:rsidRPr="00BF290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7.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Afaunov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J. H.,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Blieva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L. V., K. M.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Hamokom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Economic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legal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accounting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content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category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"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authorized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capital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"...................................................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8.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Mahotsava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M. S.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relations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management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modern</w:t>
      </w:r>
      <w:proofErr w:type="spellEnd"/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Russia</w:t>
      </w:r>
      <w:proofErr w:type="spellEnd"/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</w:t>
      </w:r>
      <w:r w:rsidR="009A7350" w:rsidRPr="00BF290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9.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Akhmetova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L. A.,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Gorbachyov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M.,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Abalakova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J. B.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cost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Accounting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environmental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lia</w:t>
      </w:r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bilities</w:t>
      </w:r>
      <w:proofErr w:type="spellEnd"/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environmental</w:t>
      </w:r>
      <w:proofErr w:type="spellEnd"/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10.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Kosevich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A. V.,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Kozhina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O. V.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Competitiveness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Russian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education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globalizing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world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economy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</w:t>
      </w:r>
      <w:r w:rsidR="009A7350" w:rsidRPr="00BF290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11.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Mahotsava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M. S.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order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Russian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Federation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– a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set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</w:t>
      </w:r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</w:t>
      </w:r>
      <w:proofErr w:type="spellEnd"/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relations</w:t>
      </w:r>
      <w:proofErr w:type="spellEnd"/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12. I. I.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Shirokorad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Grebenichenko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S. F.,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Ryzhkov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E. I.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Iveronov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–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outstanding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representative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Konstantinovsky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surveying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Institute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.............................................</w:t>
      </w:r>
      <w:r w:rsidR="009A7350" w:rsidRPr="00BF290B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F290B">
        <w:rPr>
          <w:rFonts w:ascii="Arial" w:eastAsia="Times New Roman" w:hAnsi="Arial" w:cs="Arial"/>
          <w:color w:val="222222"/>
          <w:lang w:eastAsia="ru-RU"/>
        </w:rPr>
        <w:br/>
      </w:r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13.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Margalitadze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O. N.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Agritourism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factor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growth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demand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for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domestic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agricultural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products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some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key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markets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Russia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terms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sanctions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and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counter-sanctions</w:t>
      </w:r>
      <w:proofErr w:type="spellEnd"/>
      <w:r w:rsidRPr="00BF290B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</w:t>
      </w:r>
      <w:r w:rsidR="009A7350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</w:t>
      </w:r>
      <w:bookmarkStart w:id="0" w:name="_GoBack"/>
      <w:bookmarkEnd w:id="0"/>
    </w:p>
    <w:p w14:paraId="1A4F4EBA" w14:textId="77777777" w:rsidR="006B5B73" w:rsidRDefault="009A7350"/>
    <w:sectPr w:rsidR="006B5B73" w:rsidSect="000E0A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0B"/>
    <w:rsid w:val="000E0A6D"/>
    <w:rsid w:val="009A7350"/>
    <w:rsid w:val="00BF290B"/>
    <w:rsid w:val="00E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856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BF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Macintosh Word</Application>
  <DocSecurity>0</DocSecurity>
  <Lines>13</Lines>
  <Paragraphs>3</Paragraphs>
  <ScaleCrop>false</ScaleCrop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Фомин</dc:creator>
  <cp:keywords/>
  <dc:description/>
  <cp:lastModifiedBy>Александр Фомин</cp:lastModifiedBy>
  <cp:revision>2</cp:revision>
  <dcterms:created xsi:type="dcterms:W3CDTF">2016-06-24T16:37:00Z</dcterms:created>
  <dcterms:modified xsi:type="dcterms:W3CDTF">2016-06-24T16:41:00Z</dcterms:modified>
</cp:coreProperties>
</file>